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A059" w14:textId="555A3EA3" w:rsidR="006C7F53" w:rsidRPr="00B74287" w:rsidRDefault="006C7F53" w:rsidP="002C6876">
      <w:pPr>
        <w:widowControl w:val="0"/>
        <w:tabs>
          <w:tab w:val="right" w:pos="9639"/>
        </w:tabs>
        <w:suppressAutoHyphens/>
        <w:autoSpaceDE w:val="0"/>
        <w:autoSpaceDN w:val="0"/>
        <w:spacing w:after="0" w:line="240" w:lineRule="auto"/>
        <w:jc w:val="both"/>
        <w:rPr>
          <w:rFonts w:ascii="Georgia" w:hAnsi="Georgia" w:cs="Arial"/>
          <w:b/>
        </w:rPr>
      </w:pPr>
    </w:p>
    <w:p w14:paraId="600A210C" w14:textId="77777777" w:rsidR="006C7F53" w:rsidRPr="006C7F53" w:rsidRDefault="006C7F53" w:rsidP="006C7F53">
      <w:pPr>
        <w:pStyle w:val="Loendilik"/>
        <w:spacing w:after="11" w:line="240" w:lineRule="auto"/>
        <w:ind w:left="567"/>
        <w:contextualSpacing w:val="0"/>
        <w:jc w:val="both"/>
        <w:rPr>
          <w:rFonts w:ascii="Georgia" w:hAnsi="Georgia"/>
          <w:i/>
        </w:rPr>
      </w:pPr>
    </w:p>
    <w:p w14:paraId="625B0526" w14:textId="0759637C" w:rsidR="00753A35" w:rsidRPr="002C6876" w:rsidRDefault="00753A35" w:rsidP="002C6876">
      <w:pPr>
        <w:rPr>
          <w:rFonts w:ascii="Georgia" w:hAnsi="Georgia"/>
        </w:rPr>
      </w:pPr>
      <w:r w:rsidRPr="00B54467">
        <w:rPr>
          <w:rFonts w:ascii="Georgia" w:eastAsia="Times New Roman" w:hAnsi="Georgia" w:cs="Times New Roman"/>
          <w:b/>
          <w:bCs/>
          <w:kern w:val="1"/>
          <w:lang w:eastAsia="et-EE"/>
        </w:rPr>
        <w:t>Lisa</w:t>
      </w:r>
      <w:r w:rsidR="00B874EB">
        <w:rPr>
          <w:rFonts w:ascii="Georgia" w:eastAsia="Times New Roman" w:hAnsi="Georgia" w:cs="Times New Roman"/>
          <w:b/>
          <w:bCs/>
          <w:kern w:val="1"/>
          <w:lang w:eastAsia="et-EE"/>
        </w:rPr>
        <w:t xml:space="preserve"> 2</w:t>
      </w:r>
      <w:r w:rsidRPr="00B54467">
        <w:rPr>
          <w:rFonts w:ascii="Georgia" w:eastAsia="Times New Roman" w:hAnsi="Georgia" w:cs="Times New Roman"/>
          <w:b/>
          <w:bCs/>
          <w:kern w:val="1"/>
          <w:lang w:eastAsia="et-EE"/>
        </w:rPr>
        <w:t xml:space="preserve"> hankelepingule</w:t>
      </w:r>
    </w:p>
    <w:p w14:paraId="58E15D2B" w14:textId="77777777" w:rsidR="00753A35" w:rsidRPr="00B54467" w:rsidRDefault="00753A35" w:rsidP="00753A35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rPr>
          <w:rFonts w:ascii="Georgia" w:eastAsia="Times New Roman" w:hAnsi="Georgia" w:cs="Times New Roman"/>
          <w:kern w:val="1"/>
          <w:lang w:eastAsia="et-EE"/>
        </w:rPr>
      </w:pPr>
      <w:r w:rsidRPr="00B54467">
        <w:rPr>
          <w:rFonts w:ascii="Georgia" w:eastAsia="Times New Roman" w:hAnsi="Georgia" w:cs="Times New Roman"/>
          <w:b/>
          <w:bCs/>
          <w:kern w:val="1"/>
          <w:lang w:eastAsia="et-EE"/>
        </w:rPr>
        <w:t>Üleandmise-vastuvõtmise akt</w:t>
      </w:r>
    </w:p>
    <w:p w14:paraId="58C016B5" w14:textId="77777777" w:rsidR="00753A35" w:rsidRPr="00B54467" w:rsidRDefault="00753A35" w:rsidP="00753A35">
      <w:pPr>
        <w:spacing w:after="0" w:line="240" w:lineRule="auto"/>
        <w:rPr>
          <w:rFonts w:ascii="Georgia" w:eastAsia="Times New Roman" w:hAnsi="Georgia" w:cs="Times New Roman"/>
        </w:rPr>
      </w:pPr>
      <w:r w:rsidRPr="00B54467">
        <w:rPr>
          <w:rFonts w:ascii="Georgia" w:eastAsia="Times New Roman" w:hAnsi="Georgia" w:cs="Times New Roman"/>
        </w:rPr>
        <w:tab/>
      </w:r>
    </w:p>
    <w:tbl>
      <w:tblPr>
        <w:tblW w:w="8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"/>
        <w:gridCol w:w="2268"/>
        <w:gridCol w:w="886"/>
        <w:gridCol w:w="107"/>
        <w:gridCol w:w="141"/>
        <w:gridCol w:w="284"/>
        <w:gridCol w:w="2406"/>
      </w:tblGrid>
      <w:tr w:rsidR="00753A35" w:rsidRPr="00B54467" w14:paraId="7CF16C66" w14:textId="77777777" w:rsidTr="00010518">
        <w:trPr>
          <w:cantSplit/>
        </w:trPr>
        <w:tc>
          <w:tcPr>
            <w:tcW w:w="2694" w:type="dxa"/>
            <w:vMerge w:val="restart"/>
            <w:tcBorders>
              <w:top w:val="single" w:sz="18" w:space="0" w:color="auto"/>
            </w:tcBorders>
          </w:tcPr>
          <w:p w14:paraId="5C3400A8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B54467">
              <w:rPr>
                <w:rFonts w:ascii="Georgia" w:eastAsia="Times New Roman" w:hAnsi="Georgia" w:cs="Times New Roman"/>
              </w:rPr>
              <w:tab/>
            </w:r>
          </w:p>
          <w:p w14:paraId="520A243E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B54467">
              <w:rPr>
                <w:rFonts w:ascii="Georgia" w:eastAsia="Times New Roman" w:hAnsi="Georgia" w:cs="Times New Roman"/>
                <w:b/>
              </w:rPr>
              <w:t>LIISINGUANDJA</w:t>
            </w:r>
          </w:p>
        </w:tc>
        <w:tc>
          <w:tcPr>
            <w:tcW w:w="3289" w:type="dxa"/>
            <w:gridSpan w:val="4"/>
            <w:tcBorders>
              <w:top w:val="single" w:sz="18" w:space="0" w:color="000000"/>
            </w:tcBorders>
          </w:tcPr>
          <w:p w14:paraId="6A1D37FC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2831" w:type="dxa"/>
            <w:gridSpan w:val="3"/>
            <w:tcBorders>
              <w:top w:val="single" w:sz="18" w:space="0" w:color="000000"/>
            </w:tcBorders>
          </w:tcPr>
          <w:p w14:paraId="7DF9BA1A" w14:textId="77777777" w:rsidR="00753A35" w:rsidRPr="00B54467" w:rsidRDefault="00753A35" w:rsidP="00010518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rPr>
                <w:rFonts w:ascii="Georgia" w:eastAsia="Times New Roman" w:hAnsi="Georgia" w:cs="Times New Roman"/>
                <w:kern w:val="1"/>
                <w:lang w:eastAsia="et-EE"/>
              </w:rPr>
            </w:pPr>
            <w:r w:rsidRPr="00B54467">
              <w:rPr>
                <w:rFonts w:ascii="Georgia" w:eastAsia="Times New Roman" w:hAnsi="Georgia" w:cs="Times New Roman"/>
                <w:kern w:val="1"/>
                <w:lang w:eastAsia="et-EE"/>
              </w:rPr>
              <w:t xml:space="preserve">Registrikood </w:t>
            </w:r>
          </w:p>
          <w:p w14:paraId="70656570" w14:textId="77777777" w:rsidR="00753A35" w:rsidRPr="00B54467" w:rsidRDefault="00753A35" w:rsidP="00010518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rPr>
                <w:rFonts w:ascii="Georgia" w:eastAsia="Times New Roman" w:hAnsi="Georgia" w:cs="Times New Roman"/>
                <w:kern w:val="1"/>
                <w:lang w:eastAsia="et-EE"/>
              </w:rPr>
            </w:pPr>
          </w:p>
        </w:tc>
      </w:tr>
      <w:tr w:rsidR="00753A35" w:rsidRPr="00B54467" w14:paraId="207ED984" w14:textId="77777777" w:rsidTr="00010518">
        <w:trPr>
          <w:cantSplit/>
        </w:trPr>
        <w:tc>
          <w:tcPr>
            <w:tcW w:w="2694" w:type="dxa"/>
            <w:vMerge/>
          </w:tcPr>
          <w:p w14:paraId="54D888DA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6120" w:type="dxa"/>
            <w:gridSpan w:val="7"/>
          </w:tcPr>
          <w:p w14:paraId="12070085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Asukoht</w:t>
            </w:r>
            <w:bookmarkStart w:id="0" w:name="_Toc290643157"/>
            <w:bookmarkEnd w:id="0"/>
          </w:p>
          <w:p w14:paraId="31ABA251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753A35" w:rsidRPr="00B54467" w14:paraId="50F87420" w14:textId="77777777" w:rsidTr="00010518">
        <w:trPr>
          <w:cantSplit/>
        </w:trPr>
        <w:tc>
          <w:tcPr>
            <w:tcW w:w="2694" w:type="dxa"/>
            <w:vMerge/>
            <w:tcBorders>
              <w:bottom w:val="single" w:sz="18" w:space="0" w:color="auto"/>
            </w:tcBorders>
          </w:tcPr>
          <w:p w14:paraId="3D6B597F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2296" w:type="dxa"/>
            <w:gridSpan w:val="2"/>
            <w:tcBorders>
              <w:bottom w:val="single" w:sz="18" w:space="0" w:color="auto"/>
            </w:tcBorders>
          </w:tcPr>
          <w:p w14:paraId="5A552DFC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Esindaja</w:t>
            </w:r>
          </w:p>
          <w:p w14:paraId="10D1F604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1418" w:type="dxa"/>
            <w:gridSpan w:val="4"/>
            <w:tcBorders>
              <w:bottom w:val="single" w:sz="18" w:space="0" w:color="auto"/>
            </w:tcBorders>
          </w:tcPr>
          <w:p w14:paraId="61D7A648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Telefon</w:t>
            </w:r>
          </w:p>
          <w:p w14:paraId="29130627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2406" w:type="dxa"/>
            <w:tcBorders>
              <w:bottom w:val="single" w:sz="18" w:space="0" w:color="auto"/>
            </w:tcBorders>
          </w:tcPr>
          <w:p w14:paraId="59DFD285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E-ma</w:t>
            </w:r>
            <w:r>
              <w:rPr>
                <w:rFonts w:ascii="Georgia" w:eastAsia="Times New Roman" w:hAnsi="Georgia" w:cs="Times New Roman"/>
              </w:rPr>
              <w:t>i</w:t>
            </w:r>
            <w:r w:rsidRPr="00B54467">
              <w:rPr>
                <w:rFonts w:ascii="Georgia" w:eastAsia="Times New Roman" w:hAnsi="Georgia" w:cs="Times New Roman"/>
              </w:rPr>
              <w:t>l</w:t>
            </w:r>
          </w:p>
          <w:p w14:paraId="7A9C15AC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</w:tc>
      </w:tr>
      <w:tr w:rsidR="00753A35" w:rsidRPr="00B54467" w14:paraId="1E9F04FB" w14:textId="77777777" w:rsidTr="00010518">
        <w:trPr>
          <w:cantSplit/>
        </w:trPr>
        <w:tc>
          <w:tcPr>
            <w:tcW w:w="2694" w:type="dxa"/>
            <w:vMerge w:val="restart"/>
            <w:tcBorders>
              <w:top w:val="single" w:sz="18" w:space="0" w:color="auto"/>
            </w:tcBorders>
          </w:tcPr>
          <w:p w14:paraId="668BC737" w14:textId="77777777" w:rsidR="00753A35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  <w:p w14:paraId="1B666FC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  <w:b/>
              </w:rPr>
              <w:t>LIISINGUVÕTJA</w:t>
            </w:r>
          </w:p>
        </w:tc>
        <w:tc>
          <w:tcPr>
            <w:tcW w:w="3289" w:type="dxa"/>
            <w:gridSpan w:val="4"/>
          </w:tcPr>
          <w:p w14:paraId="43DB2D96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2831" w:type="dxa"/>
            <w:gridSpan w:val="3"/>
          </w:tcPr>
          <w:p w14:paraId="4A70BCD7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Registrikood</w:t>
            </w:r>
          </w:p>
          <w:p w14:paraId="62096CC7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753A35" w:rsidRPr="00B54467" w14:paraId="4C996585" w14:textId="77777777" w:rsidTr="00010518">
        <w:trPr>
          <w:cantSplit/>
        </w:trPr>
        <w:tc>
          <w:tcPr>
            <w:tcW w:w="2694" w:type="dxa"/>
            <w:vMerge/>
          </w:tcPr>
          <w:p w14:paraId="558EE03B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6120" w:type="dxa"/>
            <w:gridSpan w:val="7"/>
          </w:tcPr>
          <w:p w14:paraId="653D297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Asukoht</w:t>
            </w:r>
          </w:p>
          <w:p w14:paraId="766CF254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753A35" w:rsidRPr="00B54467" w14:paraId="5891A225" w14:textId="77777777" w:rsidTr="00010518">
        <w:trPr>
          <w:cantSplit/>
        </w:trPr>
        <w:tc>
          <w:tcPr>
            <w:tcW w:w="2694" w:type="dxa"/>
            <w:vMerge/>
            <w:tcBorders>
              <w:bottom w:val="single" w:sz="18" w:space="0" w:color="auto"/>
            </w:tcBorders>
          </w:tcPr>
          <w:p w14:paraId="33D87376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2296" w:type="dxa"/>
            <w:gridSpan w:val="2"/>
            <w:tcBorders>
              <w:bottom w:val="single" w:sz="18" w:space="0" w:color="auto"/>
            </w:tcBorders>
          </w:tcPr>
          <w:p w14:paraId="11D24F0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Esindaja</w:t>
            </w:r>
          </w:p>
        </w:tc>
        <w:tc>
          <w:tcPr>
            <w:tcW w:w="1418" w:type="dxa"/>
            <w:gridSpan w:val="4"/>
            <w:tcBorders>
              <w:bottom w:val="single" w:sz="18" w:space="0" w:color="auto"/>
            </w:tcBorders>
          </w:tcPr>
          <w:p w14:paraId="4C2EC597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Telefon</w:t>
            </w:r>
          </w:p>
        </w:tc>
        <w:tc>
          <w:tcPr>
            <w:tcW w:w="2406" w:type="dxa"/>
            <w:tcBorders>
              <w:bottom w:val="single" w:sz="18" w:space="0" w:color="auto"/>
            </w:tcBorders>
          </w:tcPr>
          <w:p w14:paraId="395F09F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E-mail</w:t>
            </w:r>
          </w:p>
          <w:p w14:paraId="0E0E6050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753A35" w:rsidRPr="00B54467" w14:paraId="7FEF87C6" w14:textId="77777777" w:rsidTr="00010518">
        <w:trPr>
          <w:cantSplit/>
        </w:trPr>
        <w:tc>
          <w:tcPr>
            <w:tcW w:w="2694" w:type="dxa"/>
            <w:vMerge w:val="restart"/>
            <w:tcBorders>
              <w:top w:val="single" w:sz="18" w:space="0" w:color="auto"/>
            </w:tcBorders>
          </w:tcPr>
          <w:p w14:paraId="6606516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1B6E1F8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>
              <w:rPr>
                <w:rFonts w:ascii="Georgia" w:eastAsia="Times New Roman" w:hAnsi="Georgia" w:cs="Times New Roman"/>
                <w:b/>
              </w:rPr>
              <w:t>LIISINGUESE (</w:t>
            </w:r>
            <w:r w:rsidRPr="00B54467">
              <w:rPr>
                <w:rFonts w:ascii="Georgia" w:eastAsia="Times New Roman" w:hAnsi="Georgia" w:cs="Times New Roman"/>
                <w:b/>
              </w:rPr>
              <w:t>SÕIDUK</w:t>
            </w:r>
            <w:r>
              <w:rPr>
                <w:rFonts w:ascii="Georgia" w:eastAsia="Times New Roman" w:hAnsi="Georgia" w:cs="Times New Roman"/>
                <w:b/>
              </w:rPr>
              <w:t>)</w:t>
            </w:r>
          </w:p>
        </w:tc>
        <w:tc>
          <w:tcPr>
            <w:tcW w:w="6120" w:type="dxa"/>
            <w:gridSpan w:val="7"/>
          </w:tcPr>
          <w:p w14:paraId="6ABC7DF1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Sõiduki mark ja mudel</w:t>
            </w:r>
          </w:p>
          <w:p w14:paraId="5C388913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</w:p>
        </w:tc>
      </w:tr>
      <w:tr w:rsidR="00753A35" w:rsidRPr="00B54467" w14:paraId="1D368BC8" w14:textId="77777777" w:rsidTr="00010518">
        <w:trPr>
          <w:cantSplit/>
        </w:trPr>
        <w:tc>
          <w:tcPr>
            <w:tcW w:w="2694" w:type="dxa"/>
            <w:vMerge/>
          </w:tcPr>
          <w:p w14:paraId="2338AA06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3430" w:type="dxa"/>
            <w:gridSpan w:val="5"/>
          </w:tcPr>
          <w:p w14:paraId="4FDF5BA8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Ehitusaasta</w:t>
            </w:r>
          </w:p>
        </w:tc>
        <w:tc>
          <w:tcPr>
            <w:tcW w:w="2690" w:type="dxa"/>
            <w:gridSpan w:val="2"/>
          </w:tcPr>
          <w:p w14:paraId="46CC0DB4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proofErr w:type="spellStart"/>
            <w:r w:rsidRPr="00B54467">
              <w:rPr>
                <w:rFonts w:ascii="Georgia" w:eastAsia="Times New Roman" w:hAnsi="Georgia" w:cs="Times New Roman"/>
              </w:rPr>
              <w:t>Odomeetri</w:t>
            </w:r>
            <w:proofErr w:type="spellEnd"/>
            <w:r w:rsidRPr="00B54467">
              <w:rPr>
                <w:rFonts w:ascii="Georgia" w:eastAsia="Times New Roman" w:hAnsi="Georgia" w:cs="Times New Roman"/>
              </w:rPr>
              <w:t xml:space="preserve"> näit</w:t>
            </w:r>
          </w:p>
        </w:tc>
      </w:tr>
      <w:tr w:rsidR="00753A35" w:rsidRPr="00B54467" w14:paraId="108B8A31" w14:textId="77777777" w:rsidTr="00010518">
        <w:trPr>
          <w:cantSplit/>
        </w:trPr>
        <w:tc>
          <w:tcPr>
            <w:tcW w:w="2694" w:type="dxa"/>
            <w:vMerge/>
          </w:tcPr>
          <w:p w14:paraId="509D45E1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3430" w:type="dxa"/>
            <w:gridSpan w:val="5"/>
          </w:tcPr>
          <w:p w14:paraId="3C8EBADB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Sõiduki registreerimisnumber</w:t>
            </w:r>
          </w:p>
          <w:p w14:paraId="4AA32F8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2690" w:type="dxa"/>
            <w:gridSpan w:val="2"/>
          </w:tcPr>
          <w:p w14:paraId="71637BA6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>Tehasetähis</w:t>
            </w:r>
          </w:p>
        </w:tc>
      </w:tr>
      <w:tr w:rsidR="00753A35" w:rsidRPr="00B54467" w14:paraId="23F2BA00" w14:textId="77777777" w:rsidTr="00010518">
        <w:trPr>
          <w:cantSplit/>
        </w:trPr>
        <w:tc>
          <w:tcPr>
            <w:tcW w:w="2694" w:type="dxa"/>
            <w:vMerge/>
            <w:tcBorders>
              <w:bottom w:val="single" w:sz="18" w:space="0" w:color="auto"/>
            </w:tcBorders>
          </w:tcPr>
          <w:p w14:paraId="54412914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6120" w:type="dxa"/>
            <w:gridSpan w:val="7"/>
            <w:tcBorders>
              <w:bottom w:val="single" w:sz="18" w:space="0" w:color="auto"/>
            </w:tcBorders>
          </w:tcPr>
          <w:p w14:paraId="62D1D5B5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B54467">
              <w:rPr>
                <w:rFonts w:ascii="Georgia" w:eastAsia="Times New Roman" w:hAnsi="Georgia" w:cs="Times New Roman"/>
              </w:rPr>
              <w:t xml:space="preserve">Lisavarustus: </w:t>
            </w:r>
          </w:p>
          <w:p w14:paraId="27005ABF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 xml:space="preserve">Märkida </w:t>
            </w:r>
            <w:r w:rsidRPr="00B54467">
              <w:rPr>
                <w:rFonts w:ascii="Georgia" w:eastAsia="Times New Roman" w:hAnsi="Georgia" w:cs="Times New Roman"/>
              </w:rPr>
              <w:t xml:space="preserve">vastavalt </w:t>
            </w:r>
            <w:r>
              <w:rPr>
                <w:rFonts w:ascii="Georgia" w:eastAsia="Times New Roman" w:hAnsi="Georgia" w:cs="Times New Roman"/>
              </w:rPr>
              <w:t>minikonkursil esitatud</w:t>
            </w:r>
            <w:r w:rsidRPr="00B54467">
              <w:rPr>
                <w:rFonts w:ascii="Georgia" w:eastAsia="Times New Roman" w:hAnsi="Georgia" w:cs="Times New Roman"/>
              </w:rPr>
              <w:t xml:space="preserve"> pakkumusele</w:t>
            </w:r>
          </w:p>
          <w:p w14:paraId="53A60AA2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753A35" w:rsidRPr="00B54467" w14:paraId="6B98E165" w14:textId="77777777" w:rsidTr="00010518">
        <w:trPr>
          <w:cantSplit/>
        </w:trPr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14:paraId="31D660FA" w14:textId="77777777" w:rsidR="00753A35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  <w:p w14:paraId="08531B8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>
              <w:rPr>
                <w:rFonts w:ascii="Georgia" w:eastAsia="Times New Roman" w:hAnsi="Georgia" w:cs="Times New Roman"/>
                <w:b/>
              </w:rPr>
              <w:t>ÜLEANDMISE AEG</w:t>
            </w:r>
          </w:p>
        </w:tc>
        <w:tc>
          <w:tcPr>
            <w:tcW w:w="612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7753F989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753A35" w:rsidRPr="00B54467" w14:paraId="08E1EC5F" w14:textId="77777777" w:rsidTr="00010518">
        <w:trPr>
          <w:cantSplit/>
        </w:trPr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14:paraId="630BDDCB" w14:textId="77777777" w:rsidR="00753A35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  <w:p w14:paraId="5948A98F" w14:textId="77777777" w:rsidR="00753A35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>
              <w:rPr>
                <w:rFonts w:ascii="Georgia" w:eastAsia="Times New Roman" w:hAnsi="Georgia" w:cs="Times New Roman"/>
                <w:b/>
              </w:rPr>
              <w:t>KINNITUSED</w:t>
            </w:r>
          </w:p>
        </w:tc>
        <w:tc>
          <w:tcPr>
            <w:tcW w:w="612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539DB39B" w14:textId="77777777" w:rsidR="00753A35" w:rsidRDefault="00753A35" w:rsidP="00010518">
            <w:pPr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107AD3">
              <w:rPr>
                <w:rFonts w:ascii="Georgia" w:hAnsi="Georgia" w:cs="Arial"/>
                <w:color w:val="000000"/>
              </w:rPr>
              <w:t>Käesoleva akti allkirjastamisega</w:t>
            </w:r>
            <w:r>
              <w:rPr>
                <w:rFonts w:ascii="Georgia" w:hAnsi="Georgia" w:cs="Arial"/>
                <w:color w:val="000000"/>
              </w:rPr>
              <w:t>:</w:t>
            </w:r>
          </w:p>
          <w:p w14:paraId="64002749" w14:textId="7760C4E3" w:rsidR="00753A35" w:rsidRPr="00107AD3" w:rsidRDefault="00753A35" w:rsidP="00753A35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107AD3">
              <w:rPr>
                <w:rFonts w:ascii="Georgia" w:hAnsi="Georgia" w:cs="Arial"/>
                <w:color w:val="000000"/>
              </w:rPr>
              <w:t>kinnita</w:t>
            </w:r>
            <w:r>
              <w:rPr>
                <w:rFonts w:ascii="Georgia" w:hAnsi="Georgia" w:cs="Arial"/>
                <w:color w:val="000000"/>
              </w:rPr>
              <w:t>b</w:t>
            </w:r>
            <w:r w:rsidRPr="00107AD3">
              <w:rPr>
                <w:rFonts w:ascii="Georgia" w:hAnsi="Georgia" w:cs="Arial"/>
                <w:color w:val="000000"/>
              </w:rPr>
              <w:t xml:space="preserve"> liisingu</w:t>
            </w:r>
            <w:r w:rsidR="002E097B">
              <w:rPr>
                <w:rFonts w:ascii="Georgia" w:hAnsi="Georgia" w:cs="Arial"/>
                <w:color w:val="000000"/>
              </w:rPr>
              <w:t>and</w:t>
            </w:r>
            <w:r w:rsidRPr="00107AD3">
              <w:rPr>
                <w:rFonts w:ascii="Georgia" w:hAnsi="Georgia" w:cs="Arial"/>
                <w:color w:val="000000"/>
              </w:rPr>
              <w:t>ja, et on liisingueseme üle andnud ning liisinguvõtja o</w:t>
            </w:r>
            <w:r>
              <w:rPr>
                <w:rFonts w:ascii="Georgia" w:hAnsi="Georgia" w:cs="Arial"/>
                <w:color w:val="000000"/>
              </w:rPr>
              <w:t xml:space="preserve">n </w:t>
            </w:r>
            <w:r w:rsidRPr="00107AD3">
              <w:rPr>
                <w:rFonts w:ascii="Georgia" w:hAnsi="Georgia" w:cs="Arial"/>
                <w:color w:val="000000"/>
              </w:rPr>
              <w:t>lepingule vastava liisingueseme vastu võtnud;</w:t>
            </w:r>
          </w:p>
          <w:p w14:paraId="74EFFD86" w14:textId="77777777" w:rsidR="00753A35" w:rsidRPr="00107AD3" w:rsidRDefault="00753A35" w:rsidP="00753A35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hAnsi="Georgia" w:cs="Arial"/>
                <w:color w:val="000000"/>
              </w:rPr>
              <w:t xml:space="preserve">kinnitab </w:t>
            </w:r>
            <w:r w:rsidRPr="00107AD3">
              <w:rPr>
                <w:rFonts w:ascii="Georgia" w:hAnsi="Georgia" w:cs="Arial"/>
                <w:color w:val="000000"/>
              </w:rPr>
              <w:t>liisinguvõtja</w:t>
            </w:r>
            <w:r>
              <w:rPr>
                <w:rFonts w:ascii="Georgia" w:hAnsi="Georgia" w:cs="Arial"/>
                <w:color w:val="000000"/>
              </w:rPr>
              <w:t>, et ta</w:t>
            </w:r>
            <w:r w:rsidRPr="00107AD3">
              <w:rPr>
                <w:rFonts w:ascii="Georgia" w:hAnsi="Georgia" w:cs="Arial"/>
                <w:color w:val="000000"/>
              </w:rPr>
              <w:t>l ei ole liisingueseme kvaliteedi või komplektsuse suhtes pretensioone ega nõudmisi</w:t>
            </w:r>
            <w:r>
              <w:rPr>
                <w:rFonts w:ascii="Georgia" w:hAnsi="Georgia" w:cs="Arial"/>
                <w:color w:val="000000"/>
              </w:rPr>
              <w:t>;</w:t>
            </w:r>
          </w:p>
          <w:p w14:paraId="35DDEE00" w14:textId="77777777" w:rsidR="00753A35" w:rsidRPr="00107AD3" w:rsidRDefault="00753A35" w:rsidP="00753A35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07AD3">
              <w:rPr>
                <w:rFonts w:ascii="Georgia" w:hAnsi="Georgia" w:cs="Arial"/>
                <w:color w:val="000000"/>
              </w:rPr>
              <w:t xml:space="preserve">lähevad </w:t>
            </w:r>
            <w:r>
              <w:rPr>
                <w:rFonts w:ascii="Georgia" w:hAnsi="Georgia" w:cs="Arial"/>
                <w:color w:val="000000"/>
              </w:rPr>
              <w:t>l</w:t>
            </w:r>
            <w:r w:rsidRPr="00107AD3">
              <w:rPr>
                <w:rFonts w:ascii="Georgia" w:hAnsi="Georgia" w:cs="Arial"/>
                <w:color w:val="000000"/>
              </w:rPr>
              <w:t>iisinguvõtjale ü</w:t>
            </w:r>
            <w:r>
              <w:rPr>
                <w:rFonts w:ascii="Georgia" w:hAnsi="Georgia" w:cs="Arial"/>
                <w:color w:val="000000"/>
              </w:rPr>
              <w:t>le l</w:t>
            </w:r>
            <w:r w:rsidRPr="00107AD3">
              <w:rPr>
                <w:rFonts w:ascii="Georgia" w:hAnsi="Georgia" w:cs="Arial"/>
                <w:color w:val="000000"/>
              </w:rPr>
              <w:t>iisingueseme valdus, juhusliku hävimise riisiko ja suurema ohu allika valitseja vastutus</w:t>
            </w:r>
          </w:p>
          <w:p w14:paraId="1E003445" w14:textId="77777777" w:rsidR="00753A35" w:rsidRPr="00107AD3" w:rsidRDefault="00753A35" w:rsidP="00010518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</w:rPr>
            </w:pPr>
          </w:p>
        </w:tc>
      </w:tr>
      <w:tr w:rsidR="00753A35" w:rsidRPr="00B54467" w14:paraId="2669957B" w14:textId="77777777" w:rsidTr="00010518">
        <w:trPr>
          <w:cantSplit/>
        </w:trPr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14:paraId="5E35BFEB" w14:textId="77777777" w:rsidR="00753A35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>
              <w:rPr>
                <w:rFonts w:ascii="Georgia" w:eastAsia="Times New Roman" w:hAnsi="Georgia" w:cs="Times New Roman"/>
                <w:b/>
              </w:rPr>
              <w:t>PUUDUSED</w:t>
            </w:r>
          </w:p>
          <w:p w14:paraId="4F10782E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</w:tc>
        <w:tc>
          <w:tcPr>
            <w:tcW w:w="612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45DF666F" w14:textId="77777777" w:rsidR="00753A35" w:rsidRPr="00AC6B4D" w:rsidRDefault="00753A35" w:rsidP="0001051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  <w:r w:rsidRPr="00AC6B4D">
              <w:rPr>
                <w:rFonts w:ascii="Georgia" w:eastAsia="Times New Roman" w:hAnsi="Georgia" w:cs="Times New Roman"/>
                <w:i/>
              </w:rPr>
              <w:t>Sõiduki üleandmisel fikseeritud puudused</w:t>
            </w:r>
          </w:p>
        </w:tc>
      </w:tr>
      <w:tr w:rsidR="00753A35" w:rsidRPr="00B54467" w14:paraId="263409B5" w14:textId="77777777" w:rsidTr="00010518">
        <w:trPr>
          <w:cantSplit/>
        </w:trPr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14:paraId="3B984B67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</w:tc>
        <w:tc>
          <w:tcPr>
            <w:tcW w:w="612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5C917F57" w14:textId="77777777" w:rsidR="00753A35" w:rsidRDefault="00753A35" w:rsidP="0001051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</w:rPr>
            </w:pPr>
          </w:p>
          <w:p w14:paraId="54CF0D0A" w14:textId="2934BE59" w:rsidR="00753A35" w:rsidRPr="00B54467" w:rsidRDefault="00753A35" w:rsidP="0001051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Üleandmise-vastuvõtmise akt</w:t>
            </w:r>
            <w:r w:rsidRPr="00B54467">
              <w:rPr>
                <w:rFonts w:ascii="Georgia" w:eastAsia="Times New Roman" w:hAnsi="Georgia" w:cs="Times New Roman"/>
              </w:rPr>
              <w:t xml:space="preserve"> on </w:t>
            </w:r>
            <w:r w:rsidR="0036168D">
              <w:rPr>
                <w:rFonts w:ascii="Georgia" w:eastAsia="Times New Roman" w:hAnsi="Georgia" w:cs="Times New Roman"/>
              </w:rPr>
              <w:t>________</w:t>
            </w:r>
            <w:r w:rsidRPr="00B54467">
              <w:rPr>
                <w:rFonts w:ascii="Georgia" w:eastAsia="Times New Roman" w:hAnsi="Georgia" w:cs="Times New Roman"/>
              </w:rPr>
              <w:t xml:space="preserve">.a sõlmitud lepingu </w:t>
            </w:r>
            <w:r w:rsidR="002F4F44" w:rsidRPr="002F4F44">
              <w:rPr>
                <w:rFonts w:ascii="Georgia" w:eastAsia="Times New Roman" w:hAnsi="Georgia" w:cs="Times New Roman"/>
              </w:rPr>
              <w:t xml:space="preserve">nr. </w:t>
            </w:r>
            <w:r w:rsidR="0036168D">
              <w:rPr>
                <w:rFonts w:ascii="Georgia" w:eastAsia="Times New Roman" w:hAnsi="Georgia" w:cs="Times New Roman"/>
              </w:rPr>
              <w:t>____________</w:t>
            </w:r>
            <w:r w:rsidRPr="00107AD3">
              <w:rPr>
                <w:rFonts w:ascii="Georgia" w:eastAsia="Times New Roman" w:hAnsi="Georgia" w:cs="Times New Roman"/>
              </w:rPr>
              <w:t>lahutamatu osa.</w:t>
            </w:r>
            <w:r w:rsidRPr="00B54467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  <w:tr w:rsidR="00753A35" w:rsidRPr="00B54467" w14:paraId="54FC7440" w14:textId="77777777" w:rsidTr="002C6876">
        <w:trPr>
          <w:cantSplit/>
          <w:trHeight w:val="1657"/>
        </w:trPr>
        <w:tc>
          <w:tcPr>
            <w:tcW w:w="2722" w:type="dxa"/>
            <w:gridSpan w:val="2"/>
          </w:tcPr>
          <w:p w14:paraId="35652CC3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</w:tc>
        <w:tc>
          <w:tcPr>
            <w:tcW w:w="3154" w:type="dxa"/>
            <w:gridSpan w:val="2"/>
          </w:tcPr>
          <w:p w14:paraId="0572FDAD" w14:textId="77777777" w:rsidR="00753A35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  <w:p w14:paraId="277A783E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>
              <w:rPr>
                <w:rFonts w:ascii="Georgia" w:eastAsia="Times New Roman" w:hAnsi="Georgia" w:cs="Times New Roman"/>
                <w:b/>
              </w:rPr>
              <w:t>LIISINGUANDJA</w:t>
            </w:r>
          </w:p>
          <w:p w14:paraId="2063A450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2938" w:type="dxa"/>
            <w:gridSpan w:val="4"/>
          </w:tcPr>
          <w:p w14:paraId="29A356F9" w14:textId="77777777" w:rsidR="00753A35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  <w:p w14:paraId="7A4C53FD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B54467">
              <w:rPr>
                <w:rFonts w:ascii="Georgia" w:eastAsia="Times New Roman" w:hAnsi="Georgia" w:cs="Times New Roman"/>
                <w:b/>
              </w:rPr>
              <w:t>LIISINGUVÕTJA</w:t>
            </w:r>
          </w:p>
          <w:p w14:paraId="5D3F0054" w14:textId="77777777" w:rsidR="00753A35" w:rsidRPr="00B54467" w:rsidRDefault="00753A35" w:rsidP="00010518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</w:tc>
      </w:tr>
    </w:tbl>
    <w:p w14:paraId="74049E01" w14:textId="77777777" w:rsidR="00753A35" w:rsidRPr="00B54467" w:rsidRDefault="00753A35" w:rsidP="00753A35">
      <w:pPr>
        <w:spacing w:after="0" w:line="240" w:lineRule="auto"/>
        <w:rPr>
          <w:rFonts w:ascii="Georgia" w:hAnsi="Georgia"/>
        </w:rPr>
      </w:pPr>
    </w:p>
    <w:p w14:paraId="55A2D1E4" w14:textId="77777777" w:rsidR="007C4844" w:rsidRPr="00DB570C" w:rsidRDefault="007C4844" w:rsidP="00DB570C">
      <w:pPr>
        <w:spacing w:line="240" w:lineRule="auto"/>
        <w:rPr>
          <w:rFonts w:ascii="Georgia" w:hAnsi="Georgia"/>
        </w:rPr>
      </w:pPr>
    </w:p>
    <w:sectPr w:rsidR="007C4844" w:rsidRPr="00DB570C" w:rsidSect="00D91B3E">
      <w:headerReference w:type="default" r:id="rId8"/>
      <w:footerReference w:type="default" r:id="rId9"/>
      <w:footerReference w:type="first" r:id="rId10"/>
      <w:pgSz w:w="11906" w:h="16838" w:code="9"/>
      <w:pgMar w:top="1417" w:right="1417" w:bottom="1417" w:left="1417" w:header="454" w:footer="5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3BEB" w14:textId="77777777" w:rsidR="00710DB8" w:rsidRDefault="00710DB8">
      <w:pPr>
        <w:spacing w:after="0" w:line="240" w:lineRule="auto"/>
      </w:pPr>
      <w:r>
        <w:separator/>
      </w:r>
    </w:p>
  </w:endnote>
  <w:endnote w:type="continuationSeparator" w:id="0">
    <w:p w14:paraId="049DA77B" w14:textId="77777777" w:rsidR="00710DB8" w:rsidRDefault="0071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101351"/>
      <w:docPartObj>
        <w:docPartGallery w:val="Page Numbers (Bottom of Page)"/>
        <w:docPartUnique/>
      </w:docPartObj>
    </w:sdtPr>
    <w:sdtEndPr/>
    <w:sdtContent>
      <w:p w14:paraId="7C709898" w14:textId="16531DBE" w:rsidR="00B874EB" w:rsidRDefault="00115F2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B07E4" w14:textId="77777777" w:rsidR="00B874EB" w:rsidRDefault="00B874E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9251" w14:textId="77777777" w:rsidR="00B874EB" w:rsidRDefault="00B874EB" w:rsidP="00A95E64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681F" w14:textId="77777777" w:rsidR="00710DB8" w:rsidRDefault="00710DB8">
      <w:pPr>
        <w:spacing w:after="0" w:line="240" w:lineRule="auto"/>
      </w:pPr>
      <w:r>
        <w:separator/>
      </w:r>
    </w:p>
  </w:footnote>
  <w:footnote w:type="continuationSeparator" w:id="0">
    <w:p w14:paraId="256DB5CB" w14:textId="77777777" w:rsidR="00710DB8" w:rsidRDefault="0071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EF76" w14:textId="77777777" w:rsidR="00BE5D67" w:rsidRDefault="00BE5D67" w:rsidP="00BE5D67">
    <w:pPr>
      <w:pStyle w:val="Pis"/>
      <w:rPr>
        <w:sz w:val="16"/>
        <w:szCs w:val="16"/>
      </w:rPr>
    </w:pPr>
  </w:p>
  <w:p w14:paraId="22922E39" w14:textId="66DEDA5B" w:rsidR="00B874EB" w:rsidRPr="00BE5D67" w:rsidRDefault="00B874EB" w:rsidP="00BE5D67">
    <w:pPr>
      <w:pStyle w:val="Pis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0228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2A7FB5"/>
    <w:multiLevelType w:val="multilevel"/>
    <w:tmpl w:val="C50049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58FB4C45"/>
    <w:multiLevelType w:val="multilevel"/>
    <w:tmpl w:val="1340D624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Aria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A1D5D80"/>
    <w:multiLevelType w:val="hybridMultilevel"/>
    <w:tmpl w:val="EDA0C8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E3DA6"/>
    <w:multiLevelType w:val="multilevel"/>
    <w:tmpl w:val="2E84E6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DA52642"/>
    <w:multiLevelType w:val="multilevel"/>
    <w:tmpl w:val="7AC8C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EA1929"/>
    <w:multiLevelType w:val="multilevel"/>
    <w:tmpl w:val="F69C5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88599716">
    <w:abstractNumId w:val="4"/>
  </w:num>
  <w:num w:numId="2" w16cid:durableId="18593895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944493">
    <w:abstractNumId w:val="6"/>
  </w:num>
  <w:num w:numId="4" w16cid:durableId="1142963529">
    <w:abstractNumId w:val="2"/>
  </w:num>
  <w:num w:numId="5" w16cid:durableId="921336189">
    <w:abstractNumId w:val="0"/>
  </w:num>
  <w:num w:numId="6" w16cid:durableId="2040232107">
    <w:abstractNumId w:val="1"/>
  </w:num>
  <w:num w:numId="7" w16cid:durableId="646202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3E"/>
    <w:rsid w:val="000425CD"/>
    <w:rsid w:val="000826EC"/>
    <w:rsid w:val="000A04EE"/>
    <w:rsid w:val="000E7371"/>
    <w:rsid w:val="00107E6B"/>
    <w:rsid w:val="00115F2E"/>
    <w:rsid w:val="001257ED"/>
    <w:rsid w:val="001B4146"/>
    <w:rsid w:val="0023107D"/>
    <w:rsid w:val="002361D2"/>
    <w:rsid w:val="00236707"/>
    <w:rsid w:val="002C43DB"/>
    <w:rsid w:val="002C4610"/>
    <w:rsid w:val="002C6876"/>
    <w:rsid w:val="002E097B"/>
    <w:rsid w:val="002F02EF"/>
    <w:rsid w:val="002F4F44"/>
    <w:rsid w:val="00330C10"/>
    <w:rsid w:val="0034163F"/>
    <w:rsid w:val="0036168D"/>
    <w:rsid w:val="003C7370"/>
    <w:rsid w:val="003E39E3"/>
    <w:rsid w:val="00424514"/>
    <w:rsid w:val="004E071C"/>
    <w:rsid w:val="004E6CA5"/>
    <w:rsid w:val="004E6D0A"/>
    <w:rsid w:val="00532993"/>
    <w:rsid w:val="005353A6"/>
    <w:rsid w:val="00557EEB"/>
    <w:rsid w:val="00560608"/>
    <w:rsid w:val="005F377C"/>
    <w:rsid w:val="005F49F1"/>
    <w:rsid w:val="00612AE2"/>
    <w:rsid w:val="00643A0B"/>
    <w:rsid w:val="0064401C"/>
    <w:rsid w:val="006451F6"/>
    <w:rsid w:val="00671DC7"/>
    <w:rsid w:val="006C7F53"/>
    <w:rsid w:val="006E6E43"/>
    <w:rsid w:val="00710DB8"/>
    <w:rsid w:val="00753A35"/>
    <w:rsid w:val="007C4844"/>
    <w:rsid w:val="007E3558"/>
    <w:rsid w:val="007F2E2E"/>
    <w:rsid w:val="0085305A"/>
    <w:rsid w:val="0088127B"/>
    <w:rsid w:val="008D05B0"/>
    <w:rsid w:val="00940F99"/>
    <w:rsid w:val="009B6FDE"/>
    <w:rsid w:val="009C3C9A"/>
    <w:rsid w:val="009C57F6"/>
    <w:rsid w:val="00A35D99"/>
    <w:rsid w:val="00AD61FB"/>
    <w:rsid w:val="00B868F4"/>
    <w:rsid w:val="00B874EB"/>
    <w:rsid w:val="00BC02EF"/>
    <w:rsid w:val="00BE5D67"/>
    <w:rsid w:val="00C261A0"/>
    <w:rsid w:val="00C400FE"/>
    <w:rsid w:val="00C567EA"/>
    <w:rsid w:val="00C75A20"/>
    <w:rsid w:val="00D00E30"/>
    <w:rsid w:val="00D337C9"/>
    <w:rsid w:val="00D360CD"/>
    <w:rsid w:val="00D512E9"/>
    <w:rsid w:val="00D91B3E"/>
    <w:rsid w:val="00DA79FC"/>
    <w:rsid w:val="00DB1D77"/>
    <w:rsid w:val="00DB570C"/>
    <w:rsid w:val="00DC0186"/>
    <w:rsid w:val="00DF6E36"/>
    <w:rsid w:val="00E074EA"/>
    <w:rsid w:val="00E378EA"/>
    <w:rsid w:val="00E62AA4"/>
    <w:rsid w:val="00EE6635"/>
    <w:rsid w:val="00F03767"/>
    <w:rsid w:val="00F128B5"/>
    <w:rsid w:val="00F26077"/>
    <w:rsid w:val="00F84845"/>
    <w:rsid w:val="00F91A6D"/>
    <w:rsid w:val="00FA780F"/>
    <w:rsid w:val="00FD6124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5535"/>
  <w15:chartTrackingRefBased/>
  <w15:docId w15:val="{8B71D83C-B51A-4B38-8CA3-59D6A85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1B3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91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91B3E"/>
  </w:style>
  <w:style w:type="paragraph" w:styleId="Jalus">
    <w:name w:val="footer"/>
    <w:basedOn w:val="Normaallaad"/>
    <w:link w:val="JalusMrk"/>
    <w:uiPriority w:val="99"/>
    <w:unhideWhenUsed/>
    <w:rsid w:val="00D91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91B3E"/>
  </w:style>
  <w:style w:type="character" w:styleId="Kommentaariviide">
    <w:name w:val="annotation reference"/>
    <w:basedOn w:val="Liguvaikefont"/>
    <w:uiPriority w:val="99"/>
    <w:unhideWhenUsed/>
    <w:rsid w:val="00D91B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91B3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91B3E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D91B3E"/>
    <w:pPr>
      <w:ind w:left="720"/>
      <w:contextualSpacing/>
    </w:pPr>
  </w:style>
  <w:style w:type="paragraph" w:styleId="Kehatekst">
    <w:name w:val="Body Text"/>
    <w:basedOn w:val="Normaallaad"/>
    <w:link w:val="KehatekstMrk"/>
    <w:rsid w:val="00D91B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D91B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1B3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15F2E"/>
    <w:pPr>
      <w:autoSpaceDE/>
      <w:autoSpaceDN/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15F2E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perlink">
    <w:name w:val="Hyperlink"/>
    <w:basedOn w:val="Liguvaikefont"/>
    <w:uiPriority w:val="99"/>
    <w:rsid w:val="002C43DB"/>
    <w:rPr>
      <w:color w:val="0000FF"/>
      <w:u w:val="single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C261A0"/>
  </w:style>
  <w:style w:type="paragraph" w:styleId="Allmrkusetekst">
    <w:name w:val="footnote text"/>
    <w:basedOn w:val="Normaallaad"/>
    <w:link w:val="AllmrkusetekstMrk"/>
    <w:uiPriority w:val="99"/>
    <w:rsid w:val="007E355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7E3558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rsid w:val="007E3558"/>
    <w:rPr>
      <w:vertAlign w:val="superscript"/>
    </w:rPr>
  </w:style>
  <w:style w:type="paragraph" w:customStyle="1" w:styleId="Default">
    <w:name w:val="Default"/>
    <w:rsid w:val="00FA780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37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8DA0-4C48-48E7-83A3-9EF8FE1E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Lepmets</dc:creator>
  <cp:keywords/>
  <dc:description/>
  <cp:lastModifiedBy>Triinu Heinvars</cp:lastModifiedBy>
  <cp:revision>2</cp:revision>
  <cp:lastPrinted>2017-01-17T12:16:00Z</cp:lastPrinted>
  <dcterms:created xsi:type="dcterms:W3CDTF">2024-06-12T10:38:00Z</dcterms:created>
  <dcterms:modified xsi:type="dcterms:W3CDTF">2024-06-12T10:38:00Z</dcterms:modified>
</cp:coreProperties>
</file>